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812"/>
      </w:tblGrid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pStyle w:val="2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Страхование гражданской ответственности Туроператора, </w:t>
            </w:r>
          </w:p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осуществляющего деятельность в сфере международного выездного  туризма,  за неисполнение или ненадлежащее исполнение обязательств по договору о реализации туристского продукта</w:t>
            </w:r>
          </w:p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10 </w:t>
            </w: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000 000,00 рублей </w:t>
            </w:r>
            <w:r w:rsidRPr="00AC7A8F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десять</w:t>
            </w:r>
            <w:r w:rsidRPr="00AC7A8F">
              <w:rPr>
                <w:rFonts w:ascii="Verdana" w:hAnsi="Verdana" w:cs="Verdana"/>
                <w:sz w:val="16"/>
                <w:szCs w:val="16"/>
              </w:rPr>
              <w:t xml:space="preserve">  миллионов) рублей.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Номер, дата и срок действия договора страхования ответственности Туроператора </w:t>
            </w:r>
          </w:p>
        </w:tc>
        <w:tc>
          <w:tcPr>
            <w:tcW w:w="5812" w:type="dxa"/>
          </w:tcPr>
          <w:p w:rsidR="00CC4C98" w:rsidRPr="00E51D2B" w:rsidRDefault="00CC4C98" w:rsidP="00DF04A9">
            <w:pPr>
              <w:rPr>
                <w:rFonts w:ascii="Verdana" w:hAnsi="Verdana" w:cs="Arial"/>
                <w:color w:val="434343"/>
                <w:sz w:val="16"/>
                <w:szCs w:val="16"/>
              </w:rPr>
            </w:pPr>
            <w:r w:rsidRPr="00E51D2B">
              <w:rPr>
                <w:rFonts w:ascii="Verdana" w:hAnsi="Verdana" w:cs="Arial"/>
                <w:color w:val="434343"/>
                <w:sz w:val="16"/>
                <w:szCs w:val="16"/>
                <w:shd w:val="clear" w:color="auto" w:fill="FFFFFF"/>
              </w:rPr>
              <w:t> </w:t>
            </w:r>
            <w:r w:rsidRPr="00E51D2B">
              <w:rPr>
                <w:rFonts w:ascii="Verdana" w:hAnsi="Verdana" w:cs="Arial"/>
                <w:color w:val="434343"/>
                <w:sz w:val="16"/>
                <w:szCs w:val="16"/>
              </w:rPr>
              <w:t>№ 7100-000865-17/17 от 10/04/2017</w:t>
            </w:r>
          </w:p>
          <w:p w:rsidR="00CC4C98" w:rsidRPr="00AC7A8F" w:rsidRDefault="00CC4C98" w:rsidP="00DF04A9">
            <w:pPr>
              <w:rPr>
                <w:rFonts w:ascii="Verdana" w:hAnsi="Verdana" w:cs="Verdana"/>
                <w:sz w:val="16"/>
                <w:szCs w:val="16"/>
              </w:rPr>
            </w:pPr>
            <w:r w:rsidRPr="00E51D2B">
              <w:rPr>
                <w:rStyle w:val="apple-style-span"/>
                <w:rFonts w:ascii="Verdana" w:hAnsi="Verdana" w:cs="Arial"/>
                <w:sz w:val="16"/>
                <w:szCs w:val="16"/>
              </w:rPr>
              <w:t xml:space="preserve">сроком действия  </w:t>
            </w:r>
            <w:r w:rsidRPr="00E51D2B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 xml:space="preserve">с </w:t>
            </w:r>
            <w: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Pr="00E51D2B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/06/201</w:t>
            </w:r>
            <w: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E51D2B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 xml:space="preserve"> по 20/06/201</w:t>
            </w:r>
            <w: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AC7A8F" w:rsidRDefault="00CC4C98" w:rsidP="00DF04A9">
            <w:pPr>
              <w:rPr>
                <w:rFonts w:ascii="Verdana" w:hAnsi="Verdana" w:cs="Verdana"/>
                <w:sz w:val="16"/>
                <w:szCs w:val="16"/>
              </w:rPr>
            </w:pPr>
            <w:r w:rsidRPr="00AC7A8F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ОАО СО "ЯКОРЬ"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AC7A8F" w:rsidRDefault="00CC4C98" w:rsidP="00DF04A9">
            <w:pPr>
              <w:rPr>
                <w:rFonts w:ascii="Verdana" w:hAnsi="Verdana" w:cs="Verdana"/>
                <w:sz w:val="16"/>
                <w:szCs w:val="16"/>
              </w:rPr>
            </w:pPr>
            <w:r w:rsidRPr="00AC7A8F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г. Москва, Подсосенский пер, д.5-7, стр2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AC7A8F" w:rsidRDefault="00CC4C98" w:rsidP="00DF04A9">
            <w:pP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</w:pPr>
            <w:r w:rsidRPr="00AC7A8F"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  <w:t>г. Москва, Подсосенский пер, д.5-7, стр2</w:t>
            </w:r>
          </w:p>
          <w:p w:rsidR="00CC4C98" w:rsidRPr="00AC7A8F" w:rsidRDefault="00CC4C98" w:rsidP="00DF04A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Адрес филиала в Санкт-Петербурге</w:t>
            </w:r>
          </w:p>
        </w:tc>
        <w:tc>
          <w:tcPr>
            <w:tcW w:w="5812" w:type="dxa"/>
          </w:tcPr>
          <w:p w:rsidR="00CC4C98" w:rsidRPr="00AC7A8F" w:rsidRDefault="00CC4C98" w:rsidP="00DF04A9">
            <w:pP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</w:pPr>
            <w:r w:rsidRPr="00AC7A8F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пл. Карла Фаберже, 8-а, БЦ "Русские самоцветы", оф. 823-824, Санкт-Петербург, 195112 8 (812) 740-13-18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Контакты</w:t>
            </w:r>
          </w:p>
        </w:tc>
        <w:tc>
          <w:tcPr>
            <w:tcW w:w="5812" w:type="dxa"/>
          </w:tcPr>
          <w:p w:rsidR="00CC4C98" w:rsidRPr="00AC7A8F" w:rsidRDefault="0078737E" w:rsidP="00DF04A9">
            <w:pPr>
              <w:rPr>
                <w:rFonts w:ascii="Verdana" w:hAnsi="Verdana" w:cs="Tahoma"/>
                <w:color w:val="000000"/>
                <w:sz w:val="16"/>
                <w:szCs w:val="16"/>
                <w:shd w:val="clear" w:color="auto" w:fill="FFFFFF"/>
              </w:rPr>
            </w:pPr>
            <w:hyperlink r:id="rId7" w:history="1">
              <w:r w:rsidR="00CC4C98" w:rsidRPr="00AC7A8F">
                <w:rPr>
                  <w:rStyle w:val="a8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www.yakor.ru</w:t>
              </w:r>
            </w:hyperlink>
            <w:r w:rsidR="00CC4C98" w:rsidRPr="00AC7A8F">
              <w:rPr>
                <w:rFonts w:ascii="Verdana" w:hAnsi="Verdana" w:cs="Arial"/>
                <w:color w:val="006621"/>
                <w:sz w:val="16"/>
                <w:szCs w:val="16"/>
                <w:shd w:val="clear" w:color="auto" w:fill="FFFFFF"/>
              </w:rPr>
              <w:t>, т. +7 495 232 12 10</w:t>
            </w:r>
            <w:r w:rsidR="00CC4C98" w:rsidRPr="00AC7A8F">
              <w:rPr>
                <w:rFonts w:ascii="Verdana" w:hAnsi="Verdana" w:cs="Arial"/>
                <w:color w:val="006621"/>
                <w:sz w:val="16"/>
                <w:szCs w:val="16"/>
                <w:shd w:val="clear" w:color="auto" w:fill="FFFFFF"/>
              </w:rPr>
              <w:br/>
              <w:t>8 800 200 99 62 (звонок бесплатный)</w:t>
            </w:r>
          </w:p>
        </w:tc>
      </w:tr>
    </w:tbl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777"/>
      </w:tblGrid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pStyle w:val="2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5777" w:type="dxa"/>
          </w:tcPr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Персональный фонд туроператора ООО Петрополитана Тур</w:t>
            </w:r>
          </w:p>
          <w:p w:rsidR="00CC4C98" w:rsidRDefault="00CC4C98" w:rsidP="00DF04A9">
            <w:pPr>
              <w:rPr>
                <w:rFonts w:ascii="Verdana" w:hAnsi="Verdana" w:cs="Arial"/>
                <w:color w:val="434343"/>
                <w:sz w:val="16"/>
                <w:szCs w:val="16"/>
              </w:rPr>
            </w:pPr>
            <w:r w:rsidRPr="00AC7A8F">
              <w:rPr>
                <w:rStyle w:val="apple-converted-space"/>
                <w:rFonts w:ascii="Verdana" w:hAnsi="Verdana" w:cs="Arial"/>
                <w:color w:val="434343"/>
                <w:sz w:val="16"/>
                <w:szCs w:val="16"/>
                <w:shd w:val="clear" w:color="auto" w:fill="FFFFFF"/>
              </w:rPr>
              <w:t> </w:t>
            </w: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t>362570 рублей</w:t>
            </w:r>
          </w:p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t xml:space="preserve"> (триста шестьдесят две тысячи пятьсот семьдесят рублей)</w:t>
            </w: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br/>
              <w:t xml:space="preserve">Актуальный размер персонального фонда можно проверить на сайте Ростуризма </w:t>
            </w:r>
            <w:r>
              <w:rPr>
                <w:rFonts w:ascii="Verdana" w:hAnsi="Verdana" w:cs="Arial"/>
                <w:color w:val="434343"/>
                <w:sz w:val="16"/>
                <w:szCs w:val="16"/>
              </w:rPr>
              <w:t xml:space="preserve"> </w:t>
            </w:r>
            <w:hyperlink r:id="rId8" w:history="1">
              <w:r w:rsidRPr="00FE270E">
                <w:rPr>
                  <w:rStyle w:val="a8"/>
                  <w:rFonts w:ascii="Verdana" w:hAnsi="Verdana" w:cs="Arial"/>
                  <w:sz w:val="16"/>
                  <w:szCs w:val="16"/>
                </w:rPr>
                <w:t>http://russiatourism.ru</w:t>
              </w:r>
            </w:hyperlink>
            <w:r>
              <w:rPr>
                <w:rFonts w:ascii="Verdana" w:hAnsi="Verdana" w:cs="Arial"/>
                <w:color w:val="434343"/>
                <w:sz w:val="16"/>
                <w:szCs w:val="16"/>
              </w:rPr>
              <w:t xml:space="preserve"> 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5777" w:type="dxa"/>
          </w:tcPr>
          <w:p w:rsidR="00CC4C98" w:rsidRPr="00AC7A8F" w:rsidRDefault="00CC4C98" w:rsidP="00DF04A9">
            <w:pPr>
              <w:pStyle w:val="a7"/>
              <w:shd w:val="clear" w:color="auto" w:fill="FFFFFF"/>
              <w:rPr>
                <w:rFonts w:ascii="Verdana" w:hAnsi="Verdana" w:cs="Verdana"/>
                <w:sz w:val="16"/>
                <w:szCs w:val="16"/>
              </w:rPr>
            </w:pPr>
            <w:bookmarkStart w:id="1" w:name="OLE_LINK20"/>
            <w:bookmarkStart w:id="2" w:name="OLE_LINK21"/>
            <w:bookmarkStart w:id="3" w:name="OLE_LINK22"/>
            <w:r w:rsidRPr="00AC7A8F">
              <w:rPr>
                <w:rFonts w:ascii="Verdana" w:hAnsi="Verdana"/>
                <w:color w:val="333333"/>
                <w:sz w:val="16"/>
                <w:szCs w:val="16"/>
              </w:rPr>
              <w:t>Ассоциация «Объединение туроператоров в сфере выездного туризма «ТУРПОМОЩЬ»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AC7A8F">
              <w:rPr>
                <w:rFonts w:ascii="Verdana" w:hAnsi="Verdana"/>
                <w:color w:val="333333"/>
                <w:sz w:val="16"/>
                <w:szCs w:val="16"/>
              </w:rPr>
              <w:t xml:space="preserve">Адрес: 101000, г. Москва, ул. Мясницкая, дом 47. </w:t>
            </w:r>
            <w:bookmarkEnd w:id="1"/>
            <w:bookmarkEnd w:id="2"/>
            <w:bookmarkEnd w:id="3"/>
          </w:p>
        </w:tc>
      </w:tr>
    </w:tbl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  <w:r w:rsidRPr="00AC7A8F">
        <w:rPr>
          <w:rFonts w:ascii="Verdana" w:hAnsi="Verdana"/>
          <w:sz w:val="16"/>
          <w:szCs w:val="16"/>
        </w:rPr>
        <w:t>Информация о финансовом обеспечении Туроператора предоставлена в полном объеме и понятна.</w:t>
      </w:r>
    </w:p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Default="00E51D2B" w:rsidP="00CC4C98">
      <w:pPr>
        <w:rPr>
          <w:rFonts w:ascii="Verdana" w:hAnsi="Verdana"/>
          <w:sz w:val="16"/>
          <w:szCs w:val="16"/>
        </w:rPr>
      </w:pPr>
    </w:p>
    <w:p w:rsidR="00E51D2B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A41A61" w:rsidRPr="00AC7A8F" w:rsidRDefault="00A41A61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A41A61" w:rsidRPr="00AC7A8F" w:rsidRDefault="00A41A61" w:rsidP="00D5105D">
      <w:pPr>
        <w:ind w:right="-5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9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7E" w:rsidRDefault="0078737E" w:rsidP="00AC7A8F">
      <w:r>
        <w:separator/>
      </w:r>
    </w:p>
  </w:endnote>
  <w:endnote w:type="continuationSeparator" w:id="0">
    <w:p w:rsidR="0078737E" w:rsidRDefault="0078737E" w:rsidP="00AC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7E" w:rsidRDefault="0078737E" w:rsidP="00AC7A8F">
      <w:r>
        <w:separator/>
      </w:r>
    </w:p>
  </w:footnote>
  <w:footnote w:type="continuationSeparator" w:id="0">
    <w:p w:rsidR="0078737E" w:rsidRDefault="0078737E" w:rsidP="00AC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6"/>
    <w:rsid w:val="00000CF2"/>
    <w:rsid w:val="00015CC2"/>
    <w:rsid w:val="00067804"/>
    <w:rsid w:val="000B30B9"/>
    <w:rsid w:val="001033DA"/>
    <w:rsid w:val="0017534D"/>
    <w:rsid w:val="001A37CE"/>
    <w:rsid w:val="001D6F25"/>
    <w:rsid w:val="0025442E"/>
    <w:rsid w:val="002710B8"/>
    <w:rsid w:val="00281A75"/>
    <w:rsid w:val="002A74B8"/>
    <w:rsid w:val="002C52B7"/>
    <w:rsid w:val="002F36F0"/>
    <w:rsid w:val="00366DF2"/>
    <w:rsid w:val="00396BB2"/>
    <w:rsid w:val="003C7896"/>
    <w:rsid w:val="004630A3"/>
    <w:rsid w:val="004B7A27"/>
    <w:rsid w:val="004D2F0C"/>
    <w:rsid w:val="00775723"/>
    <w:rsid w:val="0078737E"/>
    <w:rsid w:val="00845C2F"/>
    <w:rsid w:val="008F6CDF"/>
    <w:rsid w:val="00900C3F"/>
    <w:rsid w:val="00922497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BB465B"/>
    <w:rsid w:val="00C06626"/>
    <w:rsid w:val="00C32670"/>
    <w:rsid w:val="00C338F4"/>
    <w:rsid w:val="00C412A4"/>
    <w:rsid w:val="00C42A6D"/>
    <w:rsid w:val="00C75F89"/>
    <w:rsid w:val="00C955B6"/>
    <w:rsid w:val="00CA391B"/>
    <w:rsid w:val="00CC4C98"/>
    <w:rsid w:val="00CC7E0F"/>
    <w:rsid w:val="00D5105D"/>
    <w:rsid w:val="00D83FFA"/>
    <w:rsid w:val="00D9353A"/>
    <w:rsid w:val="00D94EC7"/>
    <w:rsid w:val="00DF04A9"/>
    <w:rsid w:val="00E26FBC"/>
    <w:rsid w:val="00E32960"/>
    <w:rsid w:val="00E3323F"/>
    <w:rsid w:val="00E51D2B"/>
    <w:rsid w:val="00E73499"/>
    <w:rsid w:val="00F3227C"/>
    <w:rsid w:val="00F41607"/>
    <w:rsid w:val="00FC24D8"/>
    <w:rsid w:val="00FC4CF7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tou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4</cp:revision>
  <dcterms:created xsi:type="dcterms:W3CDTF">2017-12-04T11:01:00Z</dcterms:created>
  <dcterms:modified xsi:type="dcterms:W3CDTF">2017-12-04T11:02:00Z</dcterms:modified>
</cp:coreProperties>
</file>