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Гурман - тур в Грузию, 8 дней, ноябрь 2024 - декабрь 2025</w:t>
      </w:r>
    </w:p>
    <w:p>
      <w:r>
        <w:t xml:space="preserve">Продолжительность: 8 дней/7 ночей</w:t>
      </w:r>
    </w:p>
    <w:p>
      <w:r>
        <w:t xml:space="preserve">Маршрут: Тбилиси (7 ночей) andndash; Мцхета - Кахетия: Гомбори, Цинандали, Телави, Сигнахи - Ананури, Гудаури - Казбеги</w:t>
      </w:r>
    </w:p>
    <w:p>
      <w:r>
        <w:t xml:space="preserve">Даты заезда: ежедневно, кроме понедельника и пятницы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Тбилиси, трансфер и размещение в гостинице. Свободное время. Ночь в отеле.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Обзорная экскурсия по Тбилиси. Обед. Экскурсия во Мцхета.  Возвращение в Тбилиси. Ужин в ресторане, где вы попробуете несколько разновидностей национальных хачапури: имеретинский, мегрельский и аджарский. Ночь в отеле. Продолжительность экскурсии 6часов
Авторский тур по столице Грузии: экскурсия начнётся у памятника его основателю — царя Вахтанга Горгасали, у возвышающегося на холме храма Метехи. Вы полюбуетесь панорамой Старого города и узнаете о невероятных подвигах полководца.
Далее мы проследуем к единственному дворцу в Тбилиси, принадлежащему царице Дареджан. Тут мы сделаем красочные фото с панорамными видами на Мтацминда.
После неспешной прогулки по футуристическому современному парку Рике, прокатимся на канатной дороге, чтобы взглянуть на город с высоты птичьего полета, прогуляемся по аллее вдоль крепостной стены Нарикала и скажем привет Матери Грузии, которая встретит нас с вином и кинжалом. Полюбуемся красивейшим ботаническим садом Тбилиси. Прогуляемся по винтовой лестнице, которая приведет нас к Инжирову ущелью, где во всей красе перед нами предстанет каньон с водопадом. 
А затем отправитесь к серным баням, где узнаете о Пушкине, Дюма, Хануме и смотринах в этих самых банях. 
Тут же у вас будет шанс сделать ритуал на исполнение мечты — на символичном мосту Любви.
Мы будем прогуливаться по знаменитой площади Вахтанга Горгасали (она же Мейдан или Майдан) — старейший «шопинг-центр» Тбилиси. 
Увидим знаменитый театр кукол Габриадзе, мы покажем вам самые маленькие час ы в Тбилиси и сделаем умопомрачительные фото на Мосту Мира.  
Выезд во Мцхета. 
 Здесь мы посетим 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а так же чача. Дегустатор сам историк и винодел, и в течение дегустации он поведает Вам всю историю виноградной культуры и производства вина в Грузии. 
Далее обед и  урок  грузинской национальной кухни по приготовлению одного из грузинских блюд.
Мцхета – древнейший город, первая столица Грузии, душа этой удивительной страны. Здесь у вас будет возможность ознакомиться с: Кафедральным собором Светицховели (XI в). Он же, собор 12-ти апостолов. В основании его покоится Хитон Господень. Благодаря этой святыне Мцхета называют «вторым Иерусалимом».
Поднимемся в монастырь «Джвари» (V в), откуда открывается прекрасная панорама древней столицы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
Ужин в ресторане, где вы попробуете несколько разновидностей национальных хачапури: 
имеретинский, мегрельский и аджарский. 
Возвращение в отель. Свободное время.  Ночь в отеле.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в Кахетию. Посещение винного марани и ресторанного кахетинского комплекса, где вас ждет  дегустация кахетинского добротного вина. Вкуснейший кахетинский обед. Возвращение в Тбилиси. Ужин в национальном ресторане. Ночь в отеле. Гамборский перевал, солнечная Алазанская долина, Телави - «Родина Мимино», усадьба-музей Александра Чавчавадзе,   итальянские улочки Сигнахи, длинная крепостная стена, вкус грузинских блюд и — Кахетия без этого не Кахетия — вино. Приготовьтесь любоваться, слушать, пробовать и много фотографировать!
Продолжительность экскурсии 10 часов 
Путешествие начнется с изумительного серпантина Гамборскрго перевала. 
Прибытие в Телави - родину «Мимино». В нынешней кахетинской столице — Телави — вы окажетесь среди пышной зелени платанов и тутовых деревьев. В центральной части мы познакомим вас с крепостью «Батонисцихе» (королевским комплексом)  и покажем знаменитый 900-летний платан, возле которого снято несколько кадров «Мимино». 
Здесь же вас ждет вкуснейший кахетинский обед.
Вино — главный бренд Кахетии. 
После обеда отправляемся на один из винных марани VIP уровня — Вы узнаете о виноградной культуре нашей страны и секретах грузинского виноделия, увидите, как вино наливают в цистерны и продегустируете несколько сортов напитка-символа Грузии. 
В очаровательном городке Сигнахи на террасах со сплетенными в клубок извилистыми улочками вы познакомитесь с историей его главной достопримечательности — старинной крепости, построенной Ираклием Вторым. Узнаете об особенностях  фортификационного сооружения, а поднявшись наверх, откроете впечатляющие пейзажи на Алазанскую долину с её виноградниками и заснеженной цепью Кавказских гор.  Конечно, не обойдем стороной тему так называемого города любви и знаменитого местного ЗАГСа.  Гид поведает историю о строении кувшина «Квеври», о традициях Грузинского застолья, об «Институте тамады».
Итог: Вы откроете для себя знаменитую Кахетию, познакомитесь с её главными символами, насладитесь красотой и гостеприимством солнечного виноградного края и, даже в прохладную погоду, увезете отсюда только самые теплые воспоминания.
Возвращение в Тбилиси.
Ужин в национальном ресторане, где вы будете наслаждаться не только вкуснейшими национальными блюдами, но и самой колоритной атмосферой, под бокальчик белого или красного вина.  
Обещаем необыкновенный и незабываемый вечер. 
Возвращение в отель самостоятельное. Ночь в отеле Тбилиси.
!!!После экскурсии, по приезду в Тбилиси, водитель и гид везут вас в ресторан на ужин без заезда в отель. Просьба утром взять все необходимое для вечера с собой.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Свободный день. За дополнительную плату: 
1. Парадные города Тбилиси 
2. Каньон Дашбаши 
3. Боржоми и Уплисцихе 
4. Гори (музей Сталина) и Бакуриани 
5. Каньон Мартвили ( запад Грузии) 
6. Фотосессия с профессиональным фотографом (инста-локации в Тбилиси)  
7. Вечерний (ночной) таинственный Тбилиси 
8. Вардзия и Крепость Рабат
Ночь в отеле.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Экскурсия в Казбеги с остановками в  Ананури и Гудаури. Мастер-класс с обедом в горах. Возвращение в Тбилиси.  Ужин в национальном ресторане. Ночь в отеле. Проедем мимо водопадов, минеральных источников и слияний рек. Узнаете об историях, легендах и обычаях горной Грузии. А главное — испытаете чувство восторга от встречи с великолепными Кавказскими горами!
Итак, сегодня мы повторим маршрут А.С. Пушкина и по  военно-грузинской дороге поднимемся к крепости и монастырю Ананури, которые красуются на берегу бирюзовых зеркальных вод Жинвальского водохранилища. Здесь вы полюбуетесь его лазурными водами, где услышите истории арагвских князей и страшный сюжет о Непокорной башне. После заедем в посёлок Пасанаури, где вы посмотрите на слияние чёрной и белой рек, а также побываете у целебного родника Слёзы соловья.
Мы обязательно остановимся на панорамной смотровой площадке советского периода “Дружба Народов”, откуда открывается живописный вид на глубокое ущелье Кавказского хребта, здесь неизменно получаются восхитительные кадры и можно над ущельем полетать на параплане.
Увидим два сказочных поселения в горах Кавказа, которые приобрели славу известных горнолыжных курортов Грузии - Гудаури, расположенный на высоте 2195м и Степацминда. 
Остановка на обед! 
Наслаждение местными блюдами данного региона. 
И вот мы здесь! Казбек: красивейшие «картины» Грузии
Вы увидите необыкновенную красоту легендарного «поднебесного» старинного храма Святой Троицы в Гергети. И не только полюбуетесь им снизу, но и  по желанию подниметесь на джипе на смотровую площадку на высоте 2170 метров, где сможете насладиться видами долины Терека, которыми когда-то восхищались Лермонтов и Грибоедов. Вы увидите покрытый вечными снегами, потухший вулкан, который считается одним из самых высоких пиков Кавказа. Казбек ниже Эльбруса, но, тем не менее, также является пятитысячником — его высота составляет 5047 метров над уровнем моря.
Желающие подняться на гору Гергети могут воспользоваться услугами джипов, 
оплата на месте ориентировочно 5-8 долл/чел
Возвращение в Тбилиси.  Ужин в национальном ресторане. 
Продолжаем наслаждаться грузинской национальной кухней. 
Ночь в отеле.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Свободный день. За дополнительную плату - экскурсия Каньон Цалка – Озеро Паравани – Пока. Ночь в отеле. Продолжительность экскурсии 8 часов
это 8е чудо света - уникальный стеклянный мост был открыт 14.06.2022
Мы отправимся в путь в 9:00. Каньон располагается в 100 км к западу от Тбилиси. Высота каньона составляет 1100-1500 метров, а длина-8 км. На фото новая стеклянная постройка, и у вас будет возможность здесь прогуляться и прочувствовать сумасшедший вкус адреналина.  
Горная хорошо протоптанная тропа длиною в 1,5 км приведёт нас вниз к водопадам (30-45 минут несложной горной прогулки). 
Вы окажетесь в изумительном по красоте ущелье Дашбаши, где каскадом, разбитый на десятки потоков, стекает водопад.  Этот каскад водопадов, даже назвали «Плачущей Стеной».  Водоросли и поросшие мхом уступы придают воде изумрудный цвет. А ветерок, поднимаемый горной рекой, дарит свежесть. Вы подойдёте к водопаду, полюбуетесь этим нерукотворным чудом и сделаете памятные фотографии на фоне потока и великанов-камней, разбросанных по округе.
Подниматься назад будет немного сложнее. 
Затем тропа пойдёт вдоль горной речки Храми и будет пролегать по большим и малым камням. Удобная и крепкая обувь будет хорошей подмогой в походе.
Насладившись природой Дашбаши, мы вернёмся к нашему транспорту и продолжим исследовать красоты Джавахетии. Мы проедем вдоль озера Цалка и озера Паравани, самого большого высокогорного озера Грузии. Из-за суровых зим и частых ветров равнины Джавахетии могут показаться негостеприимными. Однако сердца людей, проживающих в этом краю, полны радушия. Мы остановимся у монастыря Пока, возле которого крестница Грузии Святая Нино провела ночь на своём пути в Мцхету. Монахини монастыря Пока сами производят шоколад, сыры, варенья, ликёры и настойки, мёд, хлеб, свечи и другие сувениры и сладости, которыми можно подкрепиться в дороге и порадовать близких дома.
Мы вернёмся в Тбилиси, проехав вдоль озера Паравани ещё раз. По пути мы собьёмся со счета, делая фотографии этого необычного по своей природе региона Грузии.
Свободный вечер. Ночь в отеле Тбилиси. 
Р.S.Продолжительность похода: ~90 минут (уровень сложности: лёгкий)
!!! Стоимость экскурсии - 80долл -1чел, до 12 лет - 55долл – входные билеты включены.
Желательно бронировать заранее.</w:t>
            </w:r>
          </w:p>
        </w:tc>
      </w:tr>
      <w:tr>
        <w:tc>
          <w:p>
            <w:r>
              <w:t xml:space="preserve">7 день</w:t>
            </w:r>
          </w:p>
        </w:tc>
        <w:tc>
          <w:p>
            <w:r>
              <w:t xml:space="preserve">Завтрак в отеле.  Свободный день. За дополнительную плату - экскурсия на курорт Боржоми и Уплисцихе - пещерный город. Ночь в отеле. Продолжительность экскурсии 10часов 
За один день нам предстоит побывать в одном из самых живописных уголков Грузии и одном из самых значимых для понимания культуры страны. Сначала путь через живописное ущелье лежит в Боржоми: здесь вы попробуете воду-символ страны и насладитесь пейзажами на канатной дороге. А после обратитесь к истокам Сакартвело в пещерах Уплисцихе — древнего языческого города.
Уже по дороге вы поймете, почему Боржоми и его окрестности называют зеленым раем: по пути открываются невероятные виды лесистых гор Боржомского ущелья. Вы узнаете о нахождении минеральных источников, об археологических раскопках на этих землях и развитии города-курорта. В городском парке Боржоми полюбуетесь водопадом, услышите о грузинском Прометее и, конечно, продегустируете минеральную воду в ажурном павильоне. А после подниметесь по канатной дороге на смотровую площадку (она новая, но ретро-дизайн сохранили) — здесь ждет лучший вид на Боржоми – оплата за подъёмники в Боржоми на месте. 
После у нас будет остановка на обед. Обед оплачивается дополнительно на месте.   
В пещерном городе на берегу реки Куры вы перенесетесь в конец II — начало I тысячелетия до н.э. Знакомство с этим местом станет важным этапом в понимании грузинской культуры. Вы узнаете о жизни языческой Грузии, периодах расцвета и упадка Уплисцихе. Исследуете фрагменты высеченных в скале культовых сооружений, жилых «комнат», эллинистического театра и тронного зала, а также полюбуетесь панорамой Куры.
Возвращение в Тбилиси. Ночь в отеле.</w:t>
            </w:r>
          </w:p>
        </w:tc>
      </w:tr>
      <w:tr>
        <w:tc>
          <w:p>
            <w:r>
              <w:t xml:space="preserve">8 день</w:t>
            </w:r>
          </w:p>
        </w:tc>
        <w:tc>
          <w:p>
            <w:r>
              <w:t xml:space="preserve">Завтрак в отеле.  Трансфер в аэропорт Тбилиси. Завершение обслуживания. Счастливое возвращение на Родину.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Встреча и проводы в аэропорт под все авиа перелеты без доплат (только в даты тура)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Весь трансфер в период тура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Вами отеле на базе завтраков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Стоимость  указанных в туре экскурсий (Тбилиси, Мцхета, Кахетия: Гомбори, Цинандали, Телави, Сигнахи, Ананури, Гудаури, Казбеги)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Обслуживание гида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Входные билеты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Подъемники на Нарикала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1 Ужин в ресторане национальной кухни с шоу программой и вином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3 национальных обеда во время экскурсий по маршруту (без алкогольных напитков)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2 ужина в национальных ресторанах (без алкогольных напитков)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Мастер класс национальной кухни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2 дегустации по маршруту andndash; Мцхета и Сигнахи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Карманные расходы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гидам и водителям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Местный джип в Казбеги  – подъем на Гергети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86руб.</w:t>
            </w:r>
          </w:p>
        </w:tc>
      </w:tr>
      <w:tr>
        <w:tc>
          <w:p>
            <w:r>
              <w:t xml:space="preserve">доплата за трансфер аэропорт Кутаиси - отель в Тбилиси (на человека, в одну сторону)</w:t>
            </w:r>
          </w:p>
        </w:tc>
        <w:tc>
          <w:p>
            <w:r>
              <w:t xml:space="preserve">1 504руб.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Так как тур сборный, компания несёт за собой право менять местами экскурсионные дни. При этом содержание программы остается неизменным!</w:t>
      </w:r>
    </w:p>
    <w:p>
      <w:r>
        <w:t xml:space="preserve">Групповые трансферы осуществляются только в гарантированные дни заездов: в день заезда: с 10:00(утро) до 4:00(утро) следующего дня (например: с 10:00 в пятницу до 04:00 в субботу); в день выезда: до 22:30. Перенос трансфера на другой день оплачивается дополнительно!</w:t>
      </w:r>
    </w:p>
    <w:p>
      <w:r>
        <w:t xml:space="preserve">Цены рассчитаны на 28 октября 2024 года</w:t>
      </w:r>
    </w:p>
    <w:p>
      <w:r>
        <w:t xml:space="preserve">Заезд возможен 06.09.2025.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Грузия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Тбилиси, , Только завтраки, 06.09-13.09</w:t>
            </w:r>
          </w:p>
        </w:tc>
        <w:tc>
          <w:p>
            <w:r>
              <w:t xml:space="preserve">64651руб.</w:t>
            </w:r>
          </w:p>
        </w:tc>
        <w:tc>
          <w:p>
            <w:r>
              <w:t xml:space="preserve">80920руб.</w:t>
            </w:r>
          </w:p>
        </w:tc>
        <w:tc>
          <w:p>
            <w:r>
              <w:t xml:space="preserve">62938руб.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Отель 4* эконом, 4*, Тбилиси, , Только завтраки, 06.09-13.09</w:t>
            </w:r>
          </w:p>
        </w:tc>
        <w:tc>
          <w:p>
            <w:r>
              <w:t xml:space="preserve">66363руб.</w:t>
            </w:r>
          </w:p>
        </w:tc>
        <w:tc>
          <w:p>
            <w:r>
              <w:t xml:space="preserve">83917руб.</w:t>
            </w:r>
          </w:p>
        </w:tc>
        <w:tc>
          <w:p>
            <w:r>
              <w:t xml:space="preserve">64651руб.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Отель 4*, 4*, Тбилиси, , Только завтраки, 06.09-13.09</w:t>
            </w:r>
          </w:p>
        </w:tc>
        <w:tc>
          <w:p>
            <w:r>
              <w:t xml:space="preserve">69788руб.</w:t>
            </w:r>
          </w:p>
        </w:tc>
        <w:tc>
          <w:p>
            <w:r>
              <w:t xml:space="preserve">86058руб.</w:t>
            </w:r>
          </w:p>
        </w:tc>
        <w:tc>
          <w:p>
            <w:r>
              <w:t xml:space="preserve">69788руб.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Отель 4*+, 4*, Тбилиси, , Только завтраки, 06.09-13.09</w:t>
            </w:r>
          </w:p>
        </w:tc>
        <w:tc>
          <w:p>
            <w:r>
              <w:t xml:space="preserve">77067руб.</w:t>
            </w:r>
          </w:p>
        </w:tc>
        <w:tc>
          <w:p>
            <w:r>
              <w:t xml:space="preserve">100615руб.</w:t>
            </w:r>
          </w:p>
        </w:tc>
        <w:tc>
          <w:p>
            <w:r>
              <w:t xml:space="preserve">75354руб.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2025-09-05T15:46:01+00:00</dcterms:created>
  <dcterms:modified xsi:type="dcterms:W3CDTF">2025-09-05T15:46:01+00:00</dcterms:modified>
</cp:coreProperties>
</file>