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Кавказ - погружение в историю и традиции, 8 дней, декабрь 2025 - март 2026</w:t>
      </w:r>
    </w:p>
    <w:p>
      <w:r>
        <w:t xml:space="preserve">8 дней / 7 ночей</w:t>
      </w:r>
    </w:p>
    <w:p>
      <w:r>
        <w:t xml:space="preserve">Пятигорск ( 3 ночи) - Домбай ( 1 ночь) - Нальчик ( 1 ночь) - Владикавказ ( 2 ночи)</w:t>
      </w:r>
    </w:p>
    <w:p>
      <w:r>
        <w:t xml:space="preserve">Даты заезда: 07.12, 21.12, 25.12.2025, 04.01, 25.01, 08.02, 22.02, 08.03, 22.03.2026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 – курорт Домбай (250 км) Начало 09:00
программа дня: перевал Гумбаши – Шоанинский храм - Сентинский храм – Тебердинский заповедник – река Уллу-Муруджу – поляна Домбай
18:00 Размещение в гостиницах в Домбайской поляне: Снежный барс 3* или Меридиан 3*.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Домбай – Тебердинский заповедник – Нижний Архыз – Пятигорск (320 км) Начало 09:00
программа дня: подъем на вершину Мусса-Ачитара – Тебердинский заповедник - Нижне-Архызское аланское городище – Лик Христа – термальные источники «Жемчужина Кавказа» (Доп. плата за билет) - Пятигорск. (при посещении термальных источников необходимо иметь с собой купальные принадлежности, сланцы и полотенца). Обед и ужин – самостоятельно (Доп. плата)
19:00 Размещение в гостиницах: Машук 2*/ Пятигорск 3* или Интурист 3*/Бештау 3*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Алагирское ущелье – Цей – аул Нар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 аул Нар – смотровая площадка водохранилища Зарамагской ГЭС – обелиск братьям Газдановым - возвращение во Владикавказ к 17:00. Трансфер в аэропорт/на вокзал к вечерним рейсам/поездам, позже 18:00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- групповые трансферы из аэропорта Минеральных Вод и ж.д. вокзала Пятигорска в отель в первый день тура по прибытии, встреча в 13:00 - групповой трансфер в аэропорт и ж/д вокзал Владикавказа по отъезду в заключительный день тура к рейсам/поездам позже 18:00 - размещение в отелях/туркомплексах по программе тура в Пятигорске/Домбае/Нальчике/Владикавказе - экскурсии по программе с профессиональными гидами и квалифицированными водителями - питание: завтраки в отеле + 2 обеда/пикник-ланч по маршруту экскурсий - 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800руб.</w:t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на канатную дорогу при подъеме на Мусса-Ачитара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в термальные источники «Жемчужина Кавказа»</w:t>
            </w:r>
          </w:p>
        </w:tc>
        <w:tc>
          <w:p>
            <w:r>
              <w:t xml:space="preserve">600руб.</w:t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10 ноября 2025 года</w:t>
      </w:r>
    </w:p>
    <w:p>
      <w:r>
        <w:t xml:space="preserve">Заезд возможен 08.03.2026.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Машук 2* - Снежный Барс 3* - Россия 4* - Камелия 3*, 0*, По программе, , Только завтраки, 08.03-15.03</w:t>
            </w:r>
          </w:p>
        </w:tc>
        <w:tc>
          <w:p>
            <w:r>
              <w:t xml:space="preserve">52125руб.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38400руб.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Амран, 0*, По программе, , Только завтраки, 08.03-15.03</w:t>
            </w:r>
          </w:p>
        </w:tc>
        <w:tc>
          <w:p>
            <w:r>
              <w:t xml:space="preserve">52575руб.</w:t>
            </w:r>
          </w:p>
        </w:tc>
        <w:tc>
          <w:p>
            <w:r>
              <w:t xml:space="preserve">71700руб.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39300руб.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Кадгарон Отель 3*, 0*, По программе, , Только завтраки, 08.03-15.03</w:t>
            </w:r>
          </w:p>
        </w:tc>
        <w:tc>
          <w:p>
            <w:r>
              <w:t xml:space="preserve">53925руб.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Отель Планета Люкс 3*, 0*, По программе, , Только завтраки, 08.03-15.03</w:t>
            </w:r>
          </w:p>
        </w:tc>
        <w:tc>
          <w:p>
            <w:r>
              <w:t xml:space="preserve">56325руб.</w:t>
            </w:r>
          </w:p>
        </w:tc>
        <w:tc>
          <w:p>
            <w:r>
              <w:t xml:space="preserve">74250руб.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37650руб.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Гостиница Владикавказ 4*, 0*, По программе, , Только завтраки, 08.03-15.03</w:t>
            </w:r>
          </w:p>
        </w:tc>
        <w:tc>
          <w:p>
            <w:r>
              <w:t xml:space="preserve">59025руб.</w:t>
            </w:r>
          </w:p>
        </w:tc>
        <w:tc>
          <w:p>
            <w:r>
              <w:t xml:space="preserve">84000руб.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38550руб.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Azimut 4* - Гостиница Владикавказ 4*, 0*, По программе, , Только завтраки, 08.03-15.03</w:t>
            </w:r>
          </w:p>
        </w:tc>
        <w:tc>
          <w:p>
            <w:r>
              <w:t xml:space="preserve">62025руб.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40650руб.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2026-03-02T14:13:05+00:00</dcterms:created>
  <dcterms:modified xsi:type="dcterms:W3CDTF">2026-03-02T14:13:05+00:00</dcterms:modified>
</cp:coreProperties>
</file>