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14.06.2026.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13.06-30.09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13.06-30.12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13.06-31.10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13.06-31.10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13.06-28.10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13.06-31.12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13.06-30.09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13.06-30.09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13.06-30.09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13.06-31.10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13.06-18.06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13.06-30.09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13.06-30.06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13.06-30.09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13.06-31.08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13.06-31.08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13.06-30.09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13.06-20.09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13.06-30.06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13.06-30.08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14.06-10.07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14.06-29.07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19.06-22.06</w:t>
            </w:r>
          </w:p>
        </w:tc>
        <w:tc>
          <w:p>
            <w:r>
              <w:t xml:space="preserve">23682руб.</w:t>
            </w:r>
          </w:p>
        </w:tc>
        <w:tc>
          <w:p>
            <w:r>
              <w:t xml:space="preserve">37993руб.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3525руб.</w:t>
            </w:r>
          </w:p>
        </w:tc>
        <w:tc>
          <w:p>
            <w:r>
              <w:t xml:space="preserve">7050руб.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23.06-30.10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2026-06-13T18:59:54+00:00</dcterms:created>
  <dcterms:modified xsi:type="dcterms:W3CDTF">2026-06-13T18:59:54+00:00</dcterms:modified>
</cp:coreProperties>
</file>