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Легенды Беларуси, 5 дней, декабрь 2024 - декабрь 2025</w:t>
      </w:r>
    </w:p>
    <w:p>
      <w:r>
        <w:t xml:space="preserve">Продолжительность: 5 дней/4 ночи</w:t>
      </w:r>
    </w:p>
    <w:p>
      <w:r>
        <w:t xml:space="preserve">Маршрут: Минск (1 ночь) - Мир - Несвиж - Брест (1 ночь) - Беловежская пуща - Гродно (2 ночи) - Лида - Новогрудок - Минск</w:t>
      </w:r>
    </w:p>
    <w:p>
      <w:r>
        <w:t xml:space="preserve">Дата заезда: 22.12.2024, 09.03.2025, 23.03.2025, 13.04.2025, 20.04.2025, 27.04.2025, 04.05.2025, 11.05.2025, 18.05.2025, 25.05.2025, 01.06.2025, 08.06.2025, 15.06.2025, 22.06.2025, 29.06.2025, 06.07.2025, 13.07.2025, 20.07.2025, 27.07.2025, 03.08.2025, 10.08.2025, 17.08.2025, 24.08.2025, 31.08.2025, 07.09.2025, 14.09.2025, 21.09.2025, 28.09.2025, 05.10.2025, 12.10.2025, 19.10.2025, 26.10.2025, 02.11.2025, 21.12.2025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Минск поездом. Гид встречает туристов у 7-го вагона вашего поезда. (Для полного выполнения программы рекомендуем приобретать билеты на поезда прибывающие в Минск не позднее 7:30). Завтрак. Встреча с гидом в холле гостиницы в 08:30. Обзорная автобусная и пешеходная экскурсия по Минску. Обед*. Для желающих за дополнительную плату тематическая поездка в музей старинных белорусских ремесел и технологий «Дудутки». Вечером для желающих за дополнительную плату поездка «Белорусский национальный ужин». Ночь в Минске. Обзорная автобусная и пешеходная экскурсия по Минску: Площадь Независимости, старый город, ратушная площадь, православный и католический соборы, хоккейная арена, проспекты, площади и обелиски белорусской столицы. Свободное время.
Обед*.
Для желающих за дополнительную плату тематическая поездка в музей старинных белорусских ремесел и технологий «Дудутки». Вас ожидает увлекательное путешествие с интереснейшим экскурсионным содержанием и аттракциями, включающими дегустации блюд и напитков. Вы сможете отведать свежий домашний хлеб с деревенским маслом и травяным чаем у пекаря, попробовать мёд у бортника, на броваре вас ожидает шляхетская водка и традиционная закуска. Мастера по обработке дерева, гончар и кузнецы поделятся секретами своего мастерства и проведут настоящие мастер-классы. В конце все желающие смогут прокатиться в бричке.
Вечером для желающих за дополнительную плату поездка «Белорусский национальный ужин». Мероприятие проходит на гостеприимной сельской усадьбе вдали от городского шума и суеты. Здесь можно не только отдохнуть, но и познакомиться с народной культурой, ведь одним из самых приятных, вкусных и полезных способов понять душу народа, является знакомство с его национальной кухней. Приятным дополнением станет знакомство с одним из древнейших среди традиционных белорусских промыслов – пчеловодством. Вы научитесь «разбираться» в меде, узнаете о разных его видах и обо всех полезных свойствах.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Экскурсионная поездка «Мир – Несвиж». Обед*. Переезд в Брест. Размещение в гостинице. Свободное время. Ночь в Бресте. Экскурсионная поездка «Мир – Несвиж». Входные билеты в замки оплачиваются отдельно. Этот день поразит величием и могуществом самого легендарного аристократического рода Речи Посполитой, приподнимет завесу тайны над древними секретами и мистическими происшествиями. Вас ожидает величественный средневековый Мирский замок, а в Несвиже – блистательный дворцовый комплекс XVI—XIX вв. – резиденция князей Радзивиллов. Переезд в Мир. Вы сможете оценить мощь Мирского замка, прикоснуться к его древним стенам и почувствовать дух минувших эпох.
Обед*.
Переезд в Несвиж, где помимо восхитительного дворцово-паркового ансамбля вы также увидите Костел Божьего Тела – первый в Восточной Европе храм в стиле барокко, где находится усыпальница хозяев замка, вторая по величине в Европе после усыпальниц Габсбургов! Оба замка внесены в список всемирного культурного наследия ЮНЕСКО. Небывалый трагизм, страсть, мужество, самопожертвование и, конечно, захватывающая история вечной любви оживут перед вами в образе прекрасных архитектурных творений и увлекательных легенд!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Осмотр на автобусе исторического центра Бреста с сопровождающим. Посещение героической Брестской крепости. Переезд в Беловежскую Пущу. Обед*. Обзорная экскурсия по Беловежской пуще. Для желающих за дополнительную плату посещение музея природы. Переезд в Гродно. Размещение в гостинице. Свободное время. Ночь в Гродно. Осмотр на автобусе исторического центра Бреста с сопровождающим: Свято-Симеоновский собор, бульвар литературных фонарей, городская оранжерея в стиле неомодерн, памятник «Тысячялетие Бреста», братская церковь Святого Николая в память о русско-японской войне, ретроспективный Крестовоздвиженский костел.
Посещение героической Брестской крепости: монумент «Жажда», основной комплекс, Холмские ворота.
Переезд в Беловежскую Пущу – последний реликтовый лес Европы, национальный парк, в котором сочетаются богатый растительный мир и изумительные ландшафты. Именно здесь обитают могучие зубры.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Обзорная автобусная и пешеходная экскурсия. Обед*. Свободное время. Ночь в Гродно. Обзорная автобусная и пешеходная экскурсия: могучий Старый замок и изящный Новый дворец, католические монастыри бригиток и бернардинцев, величественный фарный костел Святого Франциска Ксаверия и самая старая аптека, живописные набережные Немана и Коложская церковь XII в. – прекрасно сохранившийся пример западнорусской православной культуры.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Переезд в Лиду. По дороге - осмотр уникального храма-крепости в деревне Мурованка. Прибытие в Лиду. Знакомство с замком XIV в. Великого князя Гедимина. Переезд в Новогрудок. Экскурсия по городу. Обед*. Переезд в Минск. Отправление вечерним поездом. 
** Рекомендуем приобретать билеты на поезда с отправлением из Минска не ранее 19:00. Новогрудок – первая столица Великого Княжества Литовского, экскурсия по городу – замковая гора, курган бессмертия, средневековый фарный костел, древняя Борисоглебская церковь, гора Короля Миндовга.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Встреча и трансфер в гостиницу от железнодорожного вокзала Минска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Перемещение на туристическом автобусе согласно программе;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(4 ночи) в гостиницах 3***;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5 завтраков;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Обзорная экскурсия по Минску;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Осмотр с сопровождающим Мира и внешний осмотр Мирского замка;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Осмотр с сопровождающим Несвижа и внешний осмотр Несвижского замка;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Осмотр исторического центра Бреста;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Экскурсия по Брестской крепости;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Обзорная экскурсия по Беловежской пуще;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Обзорная экскурсия по Гродно;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Осмотр храма-крепости в Мурованке;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Внешний осмотр Лидского замка;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Экскурсия по Новогрудку;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Сопровождение гидом по маршруту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/>
            </w:r>
          </w:p>
        </w:tc>
        <w:tc>
          <w:p>
            <w:r>
              <w:t xml:space="preserve">Взр.</w:t>
            </w:r>
          </w:p>
        </w:tc>
        <w:tc>
          <w:p>
            <w:r>
              <w:t xml:space="preserve">Дет.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</w:t>
            </w:r>
          </w:p>
        </w:tc>
        <w:tc>
          <w:p>
            <w:r>
              <w:t xml:space="preserve"/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Пакет «Оптимум» (5 обедов + входные билеты в Мир и Несвиж + Дудутки + музей природы и вольеры в Беловежской пуще)</w:t>
            </w:r>
          </w:p>
        </w:tc>
        <w:tc>
          <w:p>
            <w:r>
              <w:t xml:space="preserve">8 140руб.</w:t>
            </w:r>
          </w:p>
        </w:tc>
        <w:tc>
          <w:p>
            <w:r>
              <w:t xml:space="preserve">6 950руб.</w:t>
            </w:r>
          </w:p>
        </w:tc>
      </w:tr>
      <w:tr>
        <w:tc>
          <w:p>
            <w:r>
              <w:t xml:space="preserve">Питание (5 обедов)</w:t>
            </w:r>
          </w:p>
        </w:tc>
        <w:tc>
          <w:p>
            <w:r>
              <w:t xml:space="preserve">4 675руб.</w:t>
            </w:r>
          </w:p>
        </w:tc>
        <w:tc>
          <w:p>
            <w:r>
              <w:t xml:space="preserve">4 210руб.</w:t>
            </w:r>
          </w:p>
        </w:tc>
      </w:tr>
      <w:tr>
        <w:tc>
          <w:p>
            <w:r>
              <w:t xml:space="preserve">Входные билеты и экскурсионное обслуживание по музейным экспозициям в Мире и Несвиже</w:t>
            </w:r>
          </w:p>
        </w:tc>
        <w:tc>
          <w:p>
            <w:r>
              <w:t xml:space="preserve">1 950руб.</w:t>
            </w:r>
          </w:p>
        </w:tc>
        <w:tc>
          <w:p>
            <w:r>
              <w:t xml:space="preserve">1 550руб.</w:t>
            </w:r>
          </w:p>
        </w:tc>
      </w:tr>
      <w:tr>
        <w:tc>
          <w:p>
            <w:r>
              <w:t xml:space="preserve">Экскурсионная поездка «Путешествие в Дудутки» (входные билеты + экскурсионное обслуживание  + дегустации)</w:t>
            </w:r>
          </w:p>
        </w:tc>
        <w:tc>
          <w:p>
            <w:r>
              <w:t xml:space="preserve">1 800руб.</w:t>
            </w:r>
          </w:p>
        </w:tc>
        <w:tc>
          <w:p>
            <w:r>
              <w:t xml:space="preserve">1 600руб.</w:t>
            </w:r>
          </w:p>
        </w:tc>
      </w:tr>
      <w:tr>
        <w:tc>
          <w:p>
            <w:r>
              <w:t xml:space="preserve">Экскурсионная поездка «Национальный ужин»</w:t>
            </w:r>
          </w:p>
        </w:tc>
        <w:tc>
          <w:p>
            <w:r>
              <w:t xml:space="preserve">3 900руб.</w:t>
            </w:r>
          </w:p>
        </w:tc>
        <w:tc>
          <w:p>
            <w:r>
              <w:t xml:space="preserve">2 400руб.</w:t>
            </w:r>
          </w:p>
        </w:tc>
      </w:tr>
      <w:tr>
        <w:tc>
          <w:p>
            <w:r>
              <w:t xml:space="preserve">«Музей природы и вольеры с животными в Беловежской пуще» (входные билеты в музей природы + экскурсия по музею природы + входные билеты в вольеры с животными)</w:t>
            </w:r>
          </w:p>
        </w:tc>
        <w:tc>
          <w:p>
            <w:r>
              <w:t xml:space="preserve">750руб.</w:t>
            </w:r>
          </w:p>
        </w:tc>
        <w:tc>
          <w:p>
            <w:r>
              <w:t xml:space="preserve">550руб.</w:t>
            </w:r>
          </w:p>
        </w:tc>
      </w:tr>
      <w:tr>
        <w:tc>
          <w:p>
            <w:r>
              <w:t xml:space="preserve">Выбор места в автобусе</w:t>
            </w:r>
          </w:p>
        </w:tc>
        <w:tc>
          <w:p>
            <w:r>
              <w:t xml:space="preserve">2 000руб.</w:t>
            </w:r>
          </w:p>
        </w:tc>
        <w:tc>
          <w:p>
            <w:r>
              <w:t xml:space="preserve"/>
            </w:r>
          </w:p>
        </w:tc>
      </w:tr>
    </w:tbl>
    <w:p>
      <w:r>
        <w:t xml:space="preserve">Цены рассчитаны на 11 декабря 2024 года</w:t>
      </w:r>
    </w:p>
    <w:p>
      <w:r>
        <w:t xml:space="preserve">Заезд возможен 15.06.2025.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Легенды Белоруссии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Стандарт, Только завтраки, 15.06-19.06</w:t>
            </w:r>
          </w:p>
        </w:tc>
        <w:tc>
          <w:p>
            <w:r>
              <w:t xml:space="preserve">34800руб.</w:t>
            </w:r>
          </w:p>
        </w:tc>
        <w:tc>
          <w:p>
            <w:r>
              <w:t xml:space="preserve">40300руб.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2025-06-08T06:12:50+00:00</dcterms:created>
  <dcterms:modified xsi:type="dcterms:W3CDTF">2025-06-08T06:12:50+00:00</dcterms:modified>
</cp:coreProperties>
</file>