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Оздоровительно-Экскурсионный тур на Балтике, 10 дней,</w:t>
      </w:r>
    </w:p>
    <w:p>
      <w:r>
        <w:t xml:space="preserve">Продолжительность: 10 дней/9 ночей</w:t>
      </w:r>
    </w:p>
    <w:p>
      <w:r>
        <w:t xml:space="preserve">Дата заезда: по понедельникам</w:t>
      </w:r>
    </w:p>
    <w:p>
      <w:r>
        <w:t xml:space="preserve">Экскурсионный тур в Калининградскую область с отдыхом в Светлогорске с экскурсиями. Большой выбор экскурсий!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 в аэропорт "Храброво" или на ж/д вокзал «Калининград Южный».
Встреча, трансфер до отеля Светлогорска (от аэропорта 30 мин., от ж/д вокзала 50 мин.).
Заселение в отель.
Дополнительная экскурсия по желанию: 
14:20-18:30 Янтарный - где живет солнечный камень
Свободное время. Ночь в отеле. 14:20-18:30 Янтарный - где живет солнечный камень
В море янтаря, песчаных пляжей и кафе с дарами моря.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 1 час: прогулка по самому широкому в области пляжу, обзор нового променада длинной 2 км. имеющего статус "Голубой Флаг", покупка сувениров.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
Дополнительно экскурсия по желанию:
10:30-13:30 Экскурсия пешеходная: Сказочный Светлогорск
Окончание экскурсии в центре города где можно погулять и посетить уютные кафе.
Дополнительно экскурсия по желанию:
14:20–19:30 Экскурсия:Путешествие в Средневековье 10:30-13:30 Экскурсия пешеходная: Сказочный Светлогорск
О истории и легендах старого Раушена…
Старинные виллы, архитектурные постройки, история города "Раушен"
Дом сказочника-макет города Кёнигсберга.
Скульптура "Лягушка"- зелёный сквер.
Водонапорная башня, лиственничный парк, немецкий орган, солнечные часы.
Спуски к Балтийскому морю, канатная дорога и новый красивый променад.
Панорамный лифт, театр эстрады "Янтарь - Холл"-дом КВН
Курхауз, Бювет с минеральной водой.
14:20–19:30 Экскурсия:Путешествие в Средневековье
Туда где: рыцари, живое пиво и сыр в шоколаде.
Средневековый замок «Шаакен»: экскурсия, орудия, костюмы.
Экскурсия на сыроварню "Шаакен Дорф", крафт. сыр и шоколад
Посещение рыцарского Замка Нессельбек с пивоварней.
Ужин в Замке: колбаски из свинины или курицы с живым пивом: 900 руб./ с квасом- 800 руб. (по желанию доп.плата менеджеру)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
Получение лечебных процедур.
Обед. Свободное время.
Ужин. Свободное время. Ночь в отеле.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
Получение лечебных процедур.
Обед. Свободное время.
ЭКскурсии на выбор:
10:50-18:00 Янтарный +  Балтийск - самый запад РФ!
15:30-18:00 Авторская экскурсия по Светлогорску
18:50-22:30 Шоу рыцарей замка Нессельбек 10:50-18:00 Янтарный +  Балтийск - самый запад РФ!
В море янтаря, песчаных пляжей, кораблей и лебедей.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время: Парк Беккера, море, кафе, пляж "Голубой флаг"
Балтийск: обзор базы военно-морского флота РФ, Шведской крепости
Старинный маяк, Елизаветенский форт, Пямятник Петру 1
Свободное время: Парк Беккера, море, кафе, пляж "Голубой флаг"
15:30-18:00 Авторская экскурсия по Светлогорску
О историях и легендах Раушена. Мини-группа до 10 чел.
Уникальный маршрут по историческим местам города
Старинные виллы, архитектурные постройки, история города.
18:50-22:30 Шоу рыцарей замка Нессельбек
В атмосферу рыцарских сражений, стрел, копий и огней.
Посещение рыцарского замка Нессельбек с пивоварней.
Конно - рыцарское шоу с выбором прекрасной дамы.
Вкусный рыцарский ужин с пивом или квасом от Замка.
Экскурсия в средневековый музей "Пыток и наказаний!.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
Получение лечебных процедур.
Обед. Свободное время.
Дополнительная экскурсия по желанию: 
14:20-18:30 Янтарный - где живет солнечный камень 14:20-18:30 Янтарный - где живет солнечный камень
В море янтаря, песчаных пляжей и кафе с дарами моря.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 1 час: прогулка по самому широкому в области пляжу, обзор нового променада длинной 2 км. имеющего статус "Голубой Флаг", покупка сувениров.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 Экскурсия включена в стоимость.
10:20-17:30 Экскурсия: Национальный парк Куршская коса + Зеленоградск
Вместо обеда - ланч бокс.
Ужин. Свободное время. Ночь в отеле. 10:20-17:30 Экскурсия: Национальный парк Куршская коса + Зеленоградск
По заповедным территориям песчаных дюн, моря, леса и перелётных птиц.
Посещение национального парка ( входные билеты включены)
Пешеходная экскурсия: Дюна "Ореховая" - маршрут Высота "ЭФА"
Танцующий лес - загадочный лес, необычной формы.
Обзор побережья Литвы, Балтийского моря и Куршского залива.
Свободное время 1 час: покупка рыбных деликатесов- возможно приобрести рыбу натурального копчения на любой вкус: лещ, камбала, куршский угорь. Прогулка на морском побережье, посещение кафе.
Зеленоградск - пешеходная экскурсия 1 час с гидом по центральным улицам города.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Экскурсия включена в стоимость.
10:50-18:00 Экскурсия: Обзорная Калининград – Кёнигсберг
Вместо обеда - ланч бокс.
Ужин. Свободное время. Ночь в отеле. 10:50-18:00 Экскурсия: Обзорная Калининград – Кёнигсберг
Насыщенная программа: о истории, культуре, музыке и марципанах.
Завтрак. Экскурсия включена в стоимость.
Обзор ФОРТА №5, Музей Янтаря, Росгартенские, Королевские
Бранденбургские ворота, Экскурсия в Марципановый Музей
Остров И.Канта, Кафедральный собор, Рыбная деревня.
Старинные немецкие районы: Амалиенау, Марауненхоф
Св.время: КАФЕ/ КОРАБЛИК/ ОРГАН. КОНЦЕРТ в 14:00 (доп.плата)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Завтрак.
Получение лечебных процедур.
Обед. Свободное время.
Дополнительная экскурсия по желанию: 
14:20-18:30 Янтарный - где живет солнечный камень
Ужин. Свободное время. Ночь в отеле. 14:20-18:30 Янтарный - где живет солнечный камень
В море янтаря, песчаных пляжей и кафе с дарами моря.
Янтарное производство: обзор цехов, каление, обработка.
Посещение Янтарного замка: предметы быта, старины.
Экскурсия в центре Янтарного, парк Беккера, Храм.
Янтарный комбинат: Янтарная палата (по желанию, доп.оплата) 
Свободное время 1 час: прогулка по самому широкому в области пляжу, обзор нового променада длинной 2 км. имеющего статус "Голубой Флаг", покупка сувениров.</w:t>
            </w:r>
          </w:p>
        </w:tc>
      </w:tr>
      <w:tr>
        <w:tc>
          <w:p>
            <w:r>
              <w:t xml:space="preserve">9 день</w:t>
            </w:r>
          </w:p>
        </w:tc>
        <w:tc>
          <w:p>
            <w:r>
              <w:t xml:space="preserve">Завтрак.
Получение лечебных процедур.
Обед. Свободное время.
Дополнительно экскурсии по желанию:
10:30-13:30 Экскурсия пешеходная: Сказочный Светлогорск
14:20–19:30 Экскурсия:Путешествие в Средневековье
Ужин. Свободное время. Ночь в отеле. 10:30-13:30 Экскурсия пешеходная: Сказочный Светлогорск
О истории и легендах старого Раушена…
Старинные виллы, архитектурные постройки, история города "Раушен"
Дом сказочника-макет города Кёнигсберга.
Скульптура "Лягушка"- зелёный сквер.
Водонапорная башня, лиственничный парк, немецкий орган, солнечные часы.
Спуски к Балтийскому морю, канатная дорога и новый красивый променад.
Панорамный лифт, театр эстрады "Янтарь - Холл"-дом КВН
Курхауз, Бювет с минеральной водой.
Окончание экскурсии в центре города где можно погулять и посетить уютные кафе.
Дополнительно экскурсия по желанию:
14:20–19:30 Экскурсия:Путешествие в Средневековье
Туда где: рыцари, живое пиво и сыр в шоколаде.
Средневековый замок «Шаакен»: экскурсия, орудия, костюмы.
Экскурсия на сыроварню "Шаакен Дорф", крафт. сыр и шоколад
Посещение рыцарского Замка Нессельбек с пивоварней.
Ужин в Замке: колбаски из свинины или курицы с живым пивом: 900 руб./ с квасом- 800 руб. (по желанию доп.плата менеджеру)</w:t>
            </w:r>
          </w:p>
        </w:tc>
      </w:tr>
      <w:tr>
        <w:tc>
          <w:p>
            <w:r>
              <w:t xml:space="preserve">10 день</w:t>
            </w:r>
          </w:p>
        </w:tc>
        <w:tc>
          <w:p>
            <w:r>
              <w:t xml:space="preserve">Завтрак.
Освобождение номеров до 12:00.
Трансфер в аэропорт или на Ж/Д вокзал «Калининград Южный» (до аэропорта 30 минут, до ЖД вокзала 50 минут).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Трансферы: аэропорт/жд вокзал - отель г.Светлогорск andndash; туда и обратно.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отеле-пансионате "Волна" 4*: 10 дней / 9 ночей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полный пансион - завтрак, обед, ужин.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Лечение и получение процедур по назначению врача.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обслуживание: туристический автобус комфорт-класса.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 с гидом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дополнительные экскурсии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Цены рассчитаны на 19 июня 2025 года</w:t>
      </w:r>
    </w:p>
    <w:p>
      <w:r>
        <w:t xml:space="preserve">Заезд возможен 28.07.2025.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Светлогорск 10/9</w:t>
      </w:r>
    </w:p>
    <w:p>
      <w:r>
        <w:t xml:space="preserve">Цена указана на 1 человека за пакет услуг с продолжительностью проживания в выбранном отеле 10 дней/9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Волна, 4*, Светлогорск, , Полный пансион, 22.07-24.09</w:t>
            </w:r>
          </w:p>
        </w:tc>
        <w:tc>
          <w:p>
            <w:r>
              <w:t xml:space="preserve">91600руб.</w:t>
            </w:r>
          </w:p>
        </w:tc>
        <w:tc>
          <w:p>
            <w:r>
              <w:t xml:space="preserve">121200руб.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Полный пансион, 15.09-08.10</w:t>
            </w:r>
          </w:p>
        </w:tc>
        <w:tc>
          <w:p>
            <w:r>
              <w:t xml:space="preserve">80600руб.</w:t>
            </w:r>
          </w:p>
        </w:tc>
        <w:tc>
          <w:p>
            <w:r>
              <w:t xml:space="preserve">109100руб.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Полный пансион, 06.10-03.12</w:t>
            </w:r>
          </w:p>
        </w:tc>
        <w:tc>
          <w:p>
            <w:r>
              <w:t xml:space="preserve">57600руб.</w:t>
            </w:r>
          </w:p>
        </w:tc>
        <w:tc>
          <w:p>
            <w:r>
              <w:t xml:space="preserve">82800руб.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Волна, 4*, Светлогорск, , Полный пансион, 01.12-07.01</w:t>
            </w:r>
          </w:p>
        </w:tc>
        <w:tc>
          <w:p>
            <w:r>
              <w:t xml:space="preserve">49300руб.</w:t>
            </w:r>
          </w:p>
        </w:tc>
        <w:tc>
          <w:p>
            <w:r>
              <w:t xml:space="preserve">71800руб.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0руб.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2025-07-22T14:06:31+00:00</dcterms:created>
  <dcterms:modified xsi:type="dcterms:W3CDTF">2025-07-22T14:06:31+00:00</dcterms:modified>
</cp:coreProperties>
</file>