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Москва. Кремль. Коломенское. Ваши выходные в Москве. Автобусный тур из Санкт-Петербурга , 3 дня, март - август 2024</w:t>
      </w:r>
    </w:p>
    <w:p>
      <w:r>
        <w:t xml:space="preserve">3 дня / 2 ночи   Санкт-Петербург - Вышний Волочек - Москва - Московский Кремль - Парк andlaquo;Зарядьеandraquo; - Коломенское* - Москва - ВДНХ - Санкт-Петербург  Даты тура 2024: 29.03, 28.04, 21.05, 21.06, 19.07, 16.08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Санкт-Петербург - Вышний Волочек - Москва
06.45 - подача автобуса Московский пр, д. 189.
07.00 – отправление.
Едем по скоростной современной трассе М11. По дороге наш гид расскажет, чем знаменит Московский тракт и о путешествиях знаменитых людей. Не случайно трассу называют «Государевой дорогой».
По пути остановка в городе Вышний Волочек, прогулка по городу познакомит вас с историей и культурой этого очаровательного провинциального города.
Обед* в кафе.
Переезд в Москву.
Вечерняя экскурсия «ОГНИ МОСКВЫ»:
Мы полюбуемся видами со смотровой площадки Воробьёвых гор, насладимся красотой библиотеки им. В.И. Ленина и удивительной архитектурой дома Пашкова, великолепием Театральной площади, усыпанной ночными огнями. Сделаем остановку около храма Христа Спасителя, прогуляемся по Патриаршему мосту и сделаем великолепные снимки .
Расселение в гостинице. Отдых.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Московский Кремль - Парк «Зарядье» - Коломенское*
Завтрак «шведский стол».
Трансфер в центр города.
Нашу экскурсию начнем с прогулки в парке «Зарядье». Где вы познакомитесь с современной концепцией, уникальным ландшафтом и ботанической коллекцией растений из разных уголков России. А также сможете сделать интересные фотографии с видовых площадок на Кремль и Москва-реку.
«Стены и башни Кремля» - пешеходная экскурсия по Красной площади – Кремлевские башни, Красная площадь, могила Неизвестного солдата, Александровский сад, Исторический музей, собор Василия Блаженного.
Посещение территории Московского Кремля (самостоятельный осмотр достопримечательностей). Входной билет дает возможность увидеть Соборную площадь, Царь-пушку и Царь-колокол, колокольню Ивана Великого, старинные палаты и дворцы, древние соборы и храмы, а также уникальные интерьеры Успенского, Архангельского, Благовещенского соборов.
Обед* в кафе.
Свободное время или за дополнительную плату:
Экскурсия в Коломенское - 1500 руб.
Коломенское всегда считалось местом, где сокрыто множество тайн. Здесь постоянно происходили мистические события.
Обзорная экскурсия по парадным залам мужской половины Дворца царя Алексея Михайловича.
Свободное время. Ночь в гостинице.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Москва - ВДНХ - Санкт-Петербург
Завтрак «шведский стол».
Экскурсия по ВДНХ. На нашей экскурсии-прогулке, мы поговорим об образе великой страны, занимавшей 1/6 часть суши. Вы увидите знаковые символы страны:
- памятник «Рабочему и Колхознице» Веры Мухиной - участник всемирной выставки в Париже
- монумент «Покорителям космоса» - символ космических достижений
- фонтан «Дружба народов»
Обед* в кафе.
Отправление домой. Прибытие в Санкт-Петербург после 23.00.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гостинице выбранной категории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Автобусное обслуживание (при группе в количестве менее 18 человек обслуживание на микроавтобусе)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Экскурсионное обслуживание по программе (andlaquo;Государева дорогаandraquo;, экскурсия andlaquo;Огни Москвыandraquo;, экскурсия в парк Зарядье, экскурсия andlaquo;Территория Московского Кремляandraquo; с посещением одного из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Дополнительная экскурсия №1 (музей-усадьба Коломенское)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Дополнительное место в автобусе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Питание (3 обеда)</w:t>
            </w:r>
          </w:p>
        </w:tc>
        <w:tc>
          <w:p>
            <w:r>
              <w:t xml:space="preserve"/>
            </w:r>
          </w:p>
        </w:tc>
      </w:tr>
    </w:tbl>
    <w:p>
      <w:r>
        <w:t xml:space="preserve">Цены рассчитаны на 15 марта 2024 года</w:t>
      </w:r>
    </w:p>
    <w:p>
      <w:r>
        <w:t xml:space="preserve">Заезд возможен 21.05.2024.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Москва 3/2</w:t>
      </w:r>
    </w:p>
    <w:p>
      <w:r>
        <w:t xml:space="preserve">Цена указана на 1 человека за пакет услуг с продолжительностью проживания в выбранном отеле 3 дня/2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2*, Москва, , Только завтраки, 21.05-23.05</w:t>
            </w:r>
          </w:p>
        </w:tc>
        <w:tc>
          <w:p>
            <w:r>
              <w:t xml:space="preserve">17000руб.</w:t>
            </w:r>
          </w:p>
        </w:tc>
        <w:tc>
          <w:p>
            <w:r>
              <w:t xml:space="preserve">19300руб.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2024-05-18T12:14:00+00:00</dcterms:created>
  <dcterms:modified xsi:type="dcterms:W3CDTF">2024-05-18T12:14:00+00:00</dcterms:modified>
</cp:coreProperties>
</file>