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Отдых на Мальдивских островах 5-15 дней, ноябрь 2021 - декабрь 2022 (без авиаперелета)</w:t>
      </w:r>
    </w:p>
    <w:p>
      <w:r>
        <w:t xml:space="preserve">Продолжительность: 5-15 дней/4-14 ночей</w:t>
      </w:r>
    </w:p>
    <w:p>
      <w:r>
        <w:t xml:space="preserve">Большой выбор отелей на Мальдивских островах</w:t>
      </w:r>
    </w:p>
    <w:p>
      <w:r>
        <w:t xml:space="preserve">Авиабилет оплачивается дополнительно.</w:t>
      </w:r>
    </w:p>
    <w:p>
      <w:r>
        <w:rPr>
          <w:b w:val="single"/>
          <w:sz w:val="28"/>
        </w:rPr>
        <w:t xml:space="preserve">Детали перелета</w:t>
      </w:r>
    </w:p>
    <w:p>
      <w:r>
        <w:t xml:space="preserve">1) Перелет на а/к Аэрофлот:</w:t>
      </w:r>
    </w:p>
    <w:p>
      <w:r>
        <w:t xml:space="preserve">- до 25/10</w:t>
      </w:r>
    </w:p>
    <w:p>
      <w:r>
        <w:t xml:space="preserve">SU  25 Санкт-Петербург - Москва (Шереметьево) 19:25 - 20:50 SU322 Москва (Шереметьево) - Мале 22:50 - 09:30 (по ЧТ и ВС)</w:t>
      </w:r>
    </w:p>
    <w:p>
      <w:r>
        <w:t xml:space="preserve">SU323 Мале - Москва (Шереметьево) 23:40 - 06:25 (по ПН и ПТ) SU 10 Москва (Шереметьево) - Санкт-Петербург 08:25 - 09:50</w:t>
      </w:r>
    </w:p>
    <w:p>
      <w:r>
        <w:t xml:space="preserve">- C 26/10 по 27/03</w:t>
      </w:r>
    </w:p>
    <w:p>
      <w:r>
        <w:t xml:space="preserve">SU 25 Санкт-Петербург - Москва (Шереметьево) 18:25 - 20:00 SU320 Москва (Шереметьево) - Мале 23:15 - 09:35 (до 20/12 по ПН, СР, ПТ, СБ, ВС, с 21/12 - ежедневно)</w:t>
      </w:r>
    </w:p>
    <w:p>
      <w:r>
        <w:t xml:space="preserve">SU321 Мале - Москва (Шереметьево) 11:05 - 18:10 (до 20/12 по ПН, СР, ПТ, СБ, ВС, с 21/12 - ежедневно) SU 30 Москва (Шереметьево) - Санкт-Петербург 20:20 - 21:55</w:t>
      </w:r>
    </w:p>
    <w:p>
      <w:r>
        <w:t xml:space="preserve">2) Перелет на а/к Emirates:</w:t>
      </w:r>
    </w:p>
    <w:p>
      <w:r>
        <w:t xml:space="preserve">EK 176 Санкт-Петербург - Дубаи 23:25 - 06:35 (прилет на следующий день) EK 656 Дубаи - Мале 02:45 - 07:50 (вылет на следующий день после прилета в Дубаи)</w:t>
      </w:r>
    </w:p>
    <w:p>
      <w:r>
        <w:t xml:space="preserve">EK 657 Мале - Дубаи 09:15 - 12:25 EK 175 Дубаи - Санкт-Петербург 15:30 - 20:45</w:t>
      </w:r>
    </w:p>
    <w:p>
      <w:r>
        <w:t xml:space="preserve">3) Перелет на а/к Turkish Airlines:</w:t>
      </w:r>
    </w:p>
    <w:p>
      <w:r>
        <w:t xml:space="preserve">TK 402 Санкт-Петербург - Стамбул 16:05 - 19:45 TK 730 Стамбул - Мале 02:10 - 12:15</w:t>
      </w:r>
    </w:p>
    <w:p>
      <w:r>
        <w:t xml:space="preserve">TK 731 Мале - Стамбул 23:35 - 06:20 (прилет на следующий день) TK 401 Стамбул - Санкт-Петербург 11:45 - 15:10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Мале. Трансфер в отель (за дополнительную плату). Размещение в отеле.</w:t>
            </w:r>
          </w:p>
        </w:tc>
      </w:tr>
      <w:tr>
        <w:tc>
          <w:p>
            <w:r>
              <w:t xml:space="preserve">2-4 (5-14) день</w:t>
            </w:r>
          </w:p>
        </w:tc>
        <w:tc>
          <w:p>
            <w:r>
              <w:t xml:space="preserve">Отдых на пляже.</w:t>
            </w:r>
          </w:p>
        </w:tc>
      </w:tr>
      <w:tr>
        <w:tc>
          <w:p>
            <w:r>
              <w:t xml:space="preserve">5 (6-15) день</w:t>
            </w:r>
          </w:p>
        </w:tc>
        <w:tc>
          <w:p>
            <w:r>
              <w:t xml:space="preserve">Трансфер в Мале (за дополнительную плату). Вылет из Мале.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в выбранном отеле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в зависимости от выбранного отеля</w:t>
      </w:r>
    </w:p>
    <w:p>
      <w:r>
        <w:rPr>
          <w:b w:val="single"/>
          <w:sz w:val="28"/>
        </w:rPr>
        <w:t xml:space="preserve">Оплачивается дополнительно</w:t>
      </w:r>
    </w:p>
    <w:p>
      <w:r>
        <w:rPr>
          <w:b w:val="single"/>
        </w:rPr>
        <w:t xml:space="preserve">Международный авиаперелет: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/>
            </w:r>
          </w:p>
        </w:tc>
        <w:tc>
          <w:p>
            <w:r>
              <w:t xml:space="preserve">Взр.</w:t>
            </w:r>
          </w:p>
        </w:tc>
        <w:tc>
          <w:p>
            <w:r>
              <w:t xml:space="preserve">Дет.</w:t>
            </w:r>
          </w:p>
        </w:tc>
      </w:tr>
      <w:tr>
        <w:tc>
          <w:p>
            <w:r>
              <w:t xml:space="preserve">Перелет на а/к Аэрофлот через Москву от</w:t>
            </w:r>
          </w:p>
        </w:tc>
        <w:tc>
          <w:p>
            <w:r>
              <w:t xml:space="preserve">54 832руб.</w:t>
            </w:r>
          </w:p>
        </w:tc>
        <w:tc>
          <w:p>
            <w:r>
              <w:t xml:space="preserve">49 247руб.</w:t>
            </w:r>
          </w:p>
        </w:tc>
      </w:tr>
      <w:tr>
        <w:tc>
          <w:p>
            <w:r>
              <w:t xml:space="preserve">Перелет на а/к Emirates через Дубаи от</w:t>
            </w:r>
          </w:p>
        </w:tc>
        <w:tc>
          <w:p>
            <w:r>
              <w:t xml:space="preserve">67 524руб.</w:t>
            </w:r>
          </w:p>
        </w:tc>
        <w:tc>
          <w:p>
            <w:r>
              <w:t xml:space="preserve">55 847руб.</w:t>
            </w:r>
          </w:p>
        </w:tc>
      </w:tr>
      <w:tr>
        <w:tc>
          <w:p>
            <w:r>
              <w:t xml:space="preserve">Перелет на а/к Turkish Airlines через Стамбул от</w:t>
            </w:r>
          </w:p>
        </w:tc>
        <w:tc>
          <w:p>
            <w:r>
              <w:t xml:space="preserve">50 262руб.</w:t>
            </w:r>
          </w:p>
        </w:tc>
        <w:tc>
          <w:p>
            <w:r>
              <w:t xml:space="preserve">48 232руб.</w:t>
            </w:r>
          </w:p>
        </w:tc>
      </w:tr>
    </w:tbl>
    <w:p>
      <w:r>
        <w:rPr>
          <w:b w:val="single"/>
        </w:rPr>
        <w:t xml:space="preserve">Обязательные доплаты: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Трансфер аэропорт Мале - отель - аэропорт Мале (стоимость зависит от отеля)*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*Трансфер нельзя заказать только в одну сторону. Трансфер заказывается сразу в обе стороны.</w:t>
      </w:r>
    </w:p>
    <w:p>
      <w:r>
        <w:t xml:space="preserve">Цены рассчитаны на 9 ноября 2021 года</w:t>
      </w:r>
    </w:p>
    <w:p>
      <w:r>
        <w:t xml:space="preserve">Приносим свои извинения, но для определения точной стоимости данного тура Вам необходимо обратиться к менеджеру по телефону (812)600-75-79.</w:t>
      </w:r>
    </w:p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2024-04-18T22:22:09+00:00</dcterms:created>
  <dcterms:modified xsi:type="dcterms:W3CDTF">2024-04-18T22:22:09+00:00</dcterms:modified>
</cp:coreProperties>
</file>